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80" w:rsidRPr="00F35880" w:rsidRDefault="00F35880" w:rsidP="00F35880">
      <w:pPr>
        <w:spacing w:before="68"/>
        <w:jc w:val="center"/>
        <w:rPr>
          <w:b/>
          <w:sz w:val="28"/>
          <w:u w:val="single"/>
        </w:rPr>
      </w:pPr>
      <w:r w:rsidRPr="00F35880">
        <w:rPr>
          <w:b/>
          <w:sz w:val="28"/>
          <w:u w:val="single"/>
        </w:rPr>
        <w:t>Комплексно-тематическое</w:t>
      </w:r>
      <w:r w:rsidRPr="00F35880">
        <w:rPr>
          <w:b/>
          <w:spacing w:val="-4"/>
          <w:sz w:val="28"/>
          <w:u w:val="single"/>
        </w:rPr>
        <w:t xml:space="preserve"> </w:t>
      </w:r>
      <w:r w:rsidRPr="00F35880">
        <w:rPr>
          <w:b/>
          <w:sz w:val="28"/>
          <w:u w:val="single"/>
        </w:rPr>
        <w:t>планирование</w:t>
      </w: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268"/>
        <w:gridCol w:w="3686"/>
        <w:gridCol w:w="1984"/>
      </w:tblGrid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Неделя</w:t>
            </w:r>
            <w:proofErr w:type="spellEnd"/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любимый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01.09 День знаний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03.09 День солидарности в борьбе с терроризмом День окончания Второй мировой войны</w:t>
            </w:r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Фотовыставка «Я в детском саду»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Фрукты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ягоды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08.09 </w:t>
            </w:r>
            <w:proofErr w:type="spellStart"/>
            <w:r>
              <w:rPr>
                <w:b/>
                <w:sz w:val="24"/>
              </w:rPr>
              <w:t>Международный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распространения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грамотности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творчества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Наш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огород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Приготовление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овощного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Путешествие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хлебного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колоска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27.09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дошкольного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Поделки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соленого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Грибное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лукошко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01.10 День пожилых людей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01.10 Международный день музыки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04.10 День защиты животных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05.10 День учителя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разноцветная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Поделки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листьев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Птицы-домашние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птицы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Третье воскресенье октября: День отца в России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Фотоальбом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Наши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любимцы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Россия-Родина моя. Мое село.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творчества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Pr="0014656E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жарких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стран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Просмотр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мультфильма</w:t>
            </w:r>
            <w:proofErr w:type="spellEnd"/>
            <w:r>
              <w:rPr>
                <w:b/>
                <w:sz w:val="24"/>
              </w:rPr>
              <w:t xml:space="preserve"> « </w:t>
            </w:r>
            <w:proofErr w:type="spellStart"/>
            <w:r>
              <w:rPr>
                <w:b/>
                <w:sz w:val="24"/>
              </w:rPr>
              <w:t>Маугли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Если все вокруг подружатся – улыбнется вся земля.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04.11 День народного единства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08.11 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песни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В здоровом теле – здоровый дух (части тела</w:t>
            </w:r>
            <w:proofErr w:type="gramStart"/>
            <w:r w:rsidRPr="00F35880">
              <w:rPr>
                <w:b/>
                <w:sz w:val="24"/>
                <w:lang w:val="ru-RU"/>
              </w:rPr>
              <w:t xml:space="preserve"> ,</w:t>
            </w:r>
            <w:proofErr w:type="gramEnd"/>
            <w:r w:rsidRPr="00F35880">
              <w:rPr>
                <w:b/>
                <w:sz w:val="24"/>
                <w:lang w:val="ru-RU"/>
              </w:rPr>
              <w:t>личная гигиена, права).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Что такое хорошо и что такое плох</w:t>
            </w:r>
            <w:proofErr w:type="gramStart"/>
            <w:r w:rsidRPr="00F35880">
              <w:rPr>
                <w:b/>
                <w:sz w:val="24"/>
                <w:lang w:val="ru-RU"/>
              </w:rPr>
              <w:t>о(</w:t>
            </w:r>
            <w:proofErr w:type="gramEnd"/>
            <w:r w:rsidRPr="00F35880">
              <w:rPr>
                <w:b/>
                <w:sz w:val="24"/>
                <w:lang w:val="ru-RU"/>
              </w:rPr>
              <w:t>культура поведения и обучение, этикет).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Игра « В гостях у Мальвины».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Вся семья вместе так и душа на месте.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Последнее воскресенье ноября: День матери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30.11 День Государственного герба РФ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творчества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Домашние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03.12 Международный день инвалидов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День неизвестного солдата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05.12 День добровольца (волонтёра) в России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Оригами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08.12 Международный день художника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09.12 Всероссийский день Героев Отечества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Драматизация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Теремок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Зимушка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зима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Изготовление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кормушек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эстафета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Новый год стучится в дверь.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Новогодний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спорт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зимние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забавы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Постройка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снежных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фигур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Одежда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Сюжетно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ролевая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Ателье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помощники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 w:rsidRPr="00F35880">
              <w:rPr>
                <w:b/>
                <w:sz w:val="24"/>
                <w:lang w:val="ru-RU"/>
              </w:rPr>
              <w:t xml:space="preserve">27.01 День полного освобождения Ленинграда от фашистской блокады (1994г.)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жертв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памяти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холокоста</w:t>
            </w:r>
            <w:proofErr w:type="spellEnd"/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Экскурсия в музей «Русская изба».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Мебель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02.02 День разгрома советских войск немецко-фашистских вой</w:t>
            </w:r>
            <w:proofErr w:type="gramStart"/>
            <w:r w:rsidRPr="00F35880">
              <w:rPr>
                <w:b/>
                <w:sz w:val="24"/>
                <w:lang w:val="ru-RU"/>
              </w:rPr>
              <w:t>ск в Ст</w:t>
            </w:r>
            <w:proofErr w:type="gramEnd"/>
            <w:r w:rsidRPr="00F35880">
              <w:rPr>
                <w:b/>
                <w:sz w:val="24"/>
                <w:lang w:val="ru-RU"/>
              </w:rPr>
              <w:t>алинградской битве</w:t>
            </w:r>
          </w:p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08.02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российской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науки</w:t>
            </w:r>
            <w:proofErr w:type="spellEnd"/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Изготовление мебели из спичечных коробков.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Посуда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продукты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питания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15.02 День памяти о россиянах, исполнявших свой долг за пределами Отечества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Сюжетно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ролевая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Супермаркет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Защитники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Отечества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21.02 Международный день родного языка</w:t>
            </w:r>
          </w:p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23.02 День защитника Отечества</w:t>
            </w: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 xml:space="preserve">  «</w:t>
            </w:r>
            <w:proofErr w:type="gramEnd"/>
            <w:r>
              <w:rPr>
                <w:b/>
                <w:sz w:val="24"/>
              </w:rPr>
              <w:t xml:space="preserve">23 </w:t>
            </w:r>
            <w:proofErr w:type="spellStart"/>
            <w:r>
              <w:rPr>
                <w:b/>
                <w:sz w:val="24"/>
              </w:rPr>
              <w:t>февраля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Обитатели рек, морей и океанов.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коллаж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Наземный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транспорт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рисунков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Женский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-8 </w:t>
            </w:r>
            <w:proofErr w:type="spellStart"/>
            <w:r>
              <w:rPr>
                <w:b/>
                <w:sz w:val="24"/>
              </w:rPr>
              <w:t>марта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08.03 </w:t>
            </w:r>
            <w:proofErr w:type="spellStart"/>
            <w:r>
              <w:rPr>
                <w:b/>
                <w:sz w:val="24"/>
              </w:rPr>
              <w:t>Международный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женский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 xml:space="preserve"> «8 </w:t>
            </w:r>
            <w:proofErr w:type="spellStart"/>
            <w:r>
              <w:rPr>
                <w:b/>
                <w:sz w:val="24"/>
              </w:rPr>
              <w:t>марта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Народная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lastRenderedPageBreak/>
              <w:t>культура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традиции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27.03 </w:t>
            </w:r>
            <w:proofErr w:type="spellStart"/>
            <w:r>
              <w:rPr>
                <w:b/>
                <w:sz w:val="24"/>
              </w:rPr>
              <w:t>Всемирный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театра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Масленица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Весна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Выставка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творчества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Все профессии нужны, все профессии важны.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повара</w:t>
            </w:r>
            <w:proofErr w:type="spellEnd"/>
            <w:r>
              <w:rPr>
                <w:b/>
                <w:sz w:val="24"/>
              </w:rPr>
              <w:t>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Этот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загадочный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космос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12.04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космонавтики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стихов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космосе</w:t>
            </w:r>
            <w:proofErr w:type="spellEnd"/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Птицы в гости к нам летят.</w:t>
            </w:r>
          </w:p>
        </w:tc>
        <w:tc>
          <w:tcPr>
            <w:tcW w:w="3686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Изготовление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скворечника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Насекомое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Поделки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Цветы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комнатные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01.05 </w:t>
            </w:r>
            <w:proofErr w:type="spellStart"/>
            <w:r>
              <w:rPr>
                <w:b/>
                <w:sz w:val="24"/>
              </w:rPr>
              <w:t>Праздник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весны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труда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Посев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семян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рассаду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победа</w:t>
            </w:r>
            <w:proofErr w:type="spellEnd"/>
            <w:proofErr w:type="gramStart"/>
            <w:r>
              <w:rPr>
                <w:b/>
                <w:sz w:val="24"/>
              </w:rPr>
              <w:t>..</w:t>
            </w:r>
            <w:proofErr w:type="gram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09.05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победы</w:t>
            </w:r>
            <w:proofErr w:type="spellEnd"/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Конкурс детских рисунков « Мы за мир».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  <w:r w:rsidRPr="00F35880">
              <w:rPr>
                <w:b/>
                <w:sz w:val="24"/>
                <w:lang w:val="ru-RU"/>
              </w:rPr>
              <w:t>Путешествие в страну дорожных знаков.</w:t>
            </w:r>
          </w:p>
        </w:tc>
      </w:tr>
      <w:tr w:rsidR="00F35880" w:rsidTr="00F35880">
        <w:trPr>
          <w:trHeight w:val="185"/>
        </w:trPr>
        <w:tc>
          <w:tcPr>
            <w:tcW w:w="1384" w:type="dxa"/>
          </w:tcPr>
          <w:p w:rsidR="00F35880" w:rsidRPr="00F35880" w:rsidRDefault="00F35880" w:rsidP="00F35880">
            <w:pPr>
              <w:spacing w:before="6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268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свидания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19.05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организаций</w:t>
            </w:r>
            <w:proofErr w:type="spellEnd"/>
          </w:p>
        </w:tc>
        <w:tc>
          <w:tcPr>
            <w:tcW w:w="1984" w:type="dxa"/>
          </w:tcPr>
          <w:p w:rsidR="00F35880" w:rsidRDefault="00F35880" w:rsidP="00F35880">
            <w:pPr>
              <w:spacing w:before="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школу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A624F2" w:rsidRDefault="00A624F2" w:rsidP="00F35880">
      <w:pPr>
        <w:jc w:val="center"/>
      </w:pPr>
    </w:p>
    <w:sectPr w:rsidR="00A624F2" w:rsidSect="00F3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98"/>
    <w:rsid w:val="00A624F2"/>
    <w:rsid w:val="00AB2798"/>
    <w:rsid w:val="00EC4227"/>
    <w:rsid w:val="00F3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88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8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88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8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2025-08-18T12:49:00Z</dcterms:created>
  <dcterms:modified xsi:type="dcterms:W3CDTF">2025-08-18T12:50:00Z</dcterms:modified>
</cp:coreProperties>
</file>